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216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30"/>
        <w:gridCol w:w="79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80" w:type="dxa"/>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080" w:type="dxa"/>
            <w:tcBorders>
              <w:top w:val="nil"/>
              <w:left w:val="nil"/>
              <w:bottom w:val="nil"/>
              <w:right w:val="nil"/>
            </w:tcBorders>
            <w:shd w:val="clear"/>
            <w:noWrap/>
            <w:vAlign w:val="center"/>
          </w:tcPr>
          <w:p>
            <w:pPr>
              <w:keepNext w:val="0"/>
              <w:keepLines w:val="0"/>
              <w:widowControl/>
              <w:suppressLineNumbers w:val="0"/>
              <w:jc w:val="left"/>
              <w:textAlignment w:val="center"/>
              <w:rPr>
                <w:rFonts w:ascii="Segoe UI" w:hAnsi="Segoe UI" w:eastAsia="Segoe UI" w:cs="Segoe UI"/>
                <w:i w:val="0"/>
                <w:iCs w:val="0"/>
                <w:color w:val="000000"/>
                <w:sz w:val="28"/>
                <w:szCs w:val="28"/>
                <w:u w:val="none"/>
              </w:rPr>
            </w:pPr>
            <w:r>
              <w:rPr>
                <w:rStyle w:val="4"/>
                <w:bdr w:val="none" w:color="auto" w:sz="0" w:space="0"/>
                <w:lang w:val="en-US" w:eastAsia="zh-CN" w:bidi="ar"/>
              </w:rPr>
              <w:t>I have to create a complex Abaqus model during the summer break, and I've never used it before. Even the teacher doesn't know how to use it, and it's been an absolute torture to get started.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Abaqus doesn't have a structured tutorial, and I haven't received systematic training either. Trying to dive into such a difficult task left me feeling completely lost. When I search online for error messages, I only find conceptual explanations, and I have no idea about the specific adjustments and operations. Many functions are unfamiliar, which makes it even more frustrating. When I inquired online, the price for assistance was beyond what a student like me can afford. I'm truly anxious, often staying up until three or four in the morning because I have no idea how to approach this.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 feel that for tasks like this, which require hands-on experience, it takes me days to figure out what others could solve in just a few sentences. I end up asking people a lot because I can't find detailed information. Paid materials have proven to be of no use, and I'm essentially running in place, wasting time and enduring extreme agony.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 know someone in civil engineering, and he's dealing with a similar situation—working on loads and three degrees of freedom, feeling isolated and struggling. It's genuinely distressing.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When it comes to software usage, it's much more efficient to ask someone who knows rather than trying to search online, which can be extremely challenging.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After spending two months reading a nearly 500,000-word specialized book, I realized it only provided a basic introduction to various theories in a certain field. It was too superficial and not innovative at all, making it essentially useless for writing research papers.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Too much knowledge -&gt; learning too much -&gt; anxiety.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 feel like my brain has been fragmented by the information overload. When I want to express something, I don't have a good conceptual framework to explain phenomena.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 believe a significant part of our anxiety comes from the education we've received and the constant comparisons with others. The education system plays a role.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But it seems that another part of the reason is that I don't want to be looked down upon, I want to "fit 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Being anxious if you don't study hard enough, and even if you do, the results don't necessarily outweigh the pain of studying. It's essentially competition, not much different from a battle, just with a more dignified veneer. Also, one reason is that the criteria for evaluating a person are too one-dimensional, and some people want to assess everyone based on their own expertise.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Knowledge payment: truly valuable knowledge can't be bought with money; what you buy only brings peace of mind.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Short videos are highly addictive. Sometimes, while watching, you can unconsciously get lost in them. Although I generally realize it after watching a few and immediately stop, it's terrifying. It feels like being trapped in a swamp that keeps pulling you down, and the information is highly fragmented and incomplete.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Basically, before the graduate student stage, most students are accustomed to formulas, models, and borrowing for further development.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The development of the internet has significantly reduced the difficulty of acquiring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With Chat GPT evolving for two more generations, it will probably optimize away most of the foundational issues.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 like to watch history and social humanities videos. Whenever I encounter a new technology, I want to master it, and when I discover the vast knowledge behind a field, I want to learn it. As a result, I end up having a wide but not deep knowledge base.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I've had a strong curiosity and desire for exploration since childhood, wanting to experience everything. However, after entering a field, the novelty fades, leaving only tedious practice, making it seem uninteresting. I dabble in everything but don't fully master 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To internalize knowledge, I've found that one basic practice is to revisit the materials in my collection regularly. Human memory tends to delete certain things over time, so continuous review is essential to retain important information in your mind.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Knowledge anxiety depends not only on quality but also on quantity. I have a habit of using the Pomodoro Technique, working for 25 minutes and then taking a 5-10 minute break.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21</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Right now, I'm not directly learning knowledge but setting goals and requirements. Then, I identify the necessary skills and learn them accordingly (luckily, in this era, searching for and obtaining information has become much easier). For example, when I edit videos, I don't watch software tutorials; instead, I watch a ten-minute introduction to learn a few basic functions. Then, I start planning scripts and scenes and search for how to achieve specific effects. It may be slower, but it's more rewarding.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First, get a general understanding, then learn through practical 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23</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Many times, we only acquire knowledge without truly understanding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All along, we haven't had a good knowledge system.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25</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Organizing your life and being aware of what information enters your life passively can help alleviate anxiety. How can you call unallocated time a waste or distraction?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Making excuses for tasks (not taking responsibility for oneself), and the most serious one is feeling "not smart enough to learn." This is a fixed mindset. In contrast, a growth mindset thinks, "I have the ability to learn."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27</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Inability to learn (not actively acquiring knowledge) and an inability to extract knowledge from a large amount of information and internalize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Actually, much of the anxiety stems from fear of a specific task and not breaking it down into smaller, less intimidating tasks to tackle proactively.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29</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default" w:ascii="Segoe UI" w:hAnsi="Segoe UI" w:eastAsia="Segoe UI" w:cs="Segoe UI"/>
                <w:i w:val="0"/>
                <w:iCs w:val="0"/>
                <w:color w:val="000000"/>
                <w:sz w:val="28"/>
                <w:szCs w:val="28"/>
                <w:u w:val="none"/>
              </w:rPr>
            </w:pPr>
            <w:r>
              <w:rPr>
                <w:rStyle w:val="4"/>
                <w:bdr w:val="none" w:color="auto" w:sz="0" w:space="0"/>
                <w:lang w:val="en-US" w:eastAsia="zh-CN" w:bidi="ar"/>
              </w:rPr>
              <w:t>I've become a hoarder, collecting books, musical instrument tutorials, traditional Chinese medicine, nostalgic games, property investment guides, financial advice, self-improvement, and daily life organization. Besides work, I'm just collecting. I don't have time to do any of it, and there's too much to know where to start.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My hard drive and online storage are filled with all sorts of things, but I haven't looked at many of them.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31</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My browser and online storage are in a similar state, with programming, electronics, art, movies, animation, and more.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33</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think the root cause is that this era demands so much from us that we simply don't have time to determine if what we want to learn is useful. So, we keep collecting in the hope that we'll stumble upon something absolutely valuable someday.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35</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Let me share my method. I jot down all my thoughts in my brain dump notebook, anything unrelated to the main tasks, including messages I want to reply to and whether certain content creators have uploaded new videos. I deal with these only after completing my main tasks, usually in the evening. Some ideas lose their appeal by evening, and I just cross them out, depending on your energy levels.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37</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Previously, my addiction to my phone wasn't about watching boring short videos. It was about consuming seemingly "useful" information that made me feel like I was doing something productive. It triggered dopamine and satisfaction, making it harder to stop and break the cycle.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39</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Instead of sifting through a haystack for useful information, it's better to treat all apps as search tools. If I want to find specific information, I go directly to the corresponding app to search.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41</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Information overload is like that. I used to be addicted to short videos, but I noticed a significant decline in my reading comprehension and memory, so I decided to quit. But now, even when I don't watch short videos, I tend to speed up when watching regular content. The feeling after watching long videos or articles is similar to that after a short video – it's like information entering one ear and exiting the other, or overeating without digestion.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43</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Scrolling through platforms like Zhihu, absorbing other people's thoughts and enjoying it, but after reading, it only stays at the level of awareness. There's never any practical application, just more time wasted on another platform, leading to more anxiety, all while thinking you're advanced.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45</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Even now, when I scroll through Zhihu, I feel like I've learned a lot of things I didn't know before. However, I'm still just parroting others' ideas and haven't developed the ability to articulate mature viewpoints.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47</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We're on a similar path: Bilibili -&gt; Zhihu -&gt; Douyin -&gt; Bilibili. Thinking back, I initially downloaded Bilibili for educational purposes, and I used Zhihu to read English test-taking experiences.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49</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agree. It's likely that this anxiety is prevalent among younger individuals who hope to monetize their knowledge. Even though I enjoyed learning, the moment I think it's "useless," I become unhappy.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51</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don't want my knowledge to generate income, but without considering income, I worry about having enough to eat.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53</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The issue isn't about "accessing knowledge" but rather "thinking that we possess knowledge." Watching videos and browsing information doesn't constitute learning for most people. It's more like "finding something" and then "appropriating it for oneself." People mistakenly believe that by watching, they've acquired the knowledge. If we truly learned everything we came across, then spending any amount of time on acquiring knowledge would be worthwhile. However, humans can't do that, and the pleasure in this process isn't related to the content but rather to the act of "watching." This is a significant reason why it's challenging to stop scrolling on platforms like Douyin.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55</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believe another reason for this anxiety is that we are overly driven and desire to become "elites." Not everyone can be an elite, but many people feel that achieving elite status is the only normal way to live. This pressure pushes everyone to work harder, even those who just want an ordinary life, forcing them to strive harder.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57</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Every time I learn something meaningful, I'm afraid my competitors will also learn about 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59</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The current social environment pressures people to "progress," while the excessive and diverse information and temptations make people lose the ability to engage in deep learning.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61</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I've learned a lot but haven't mastered anything.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63</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got addicted to the knowledge section of Bilibili, thinking I gained a lot of knowledge. However, I only scratched the surface, and I can't even express a few sentences of understanding. I fell into the trap of a false sense of prosperity.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65</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Having a broad knowledge base sometimes means I can't remember many details. But when I need that information, it's there in my mind, and I can learn further. Sometimes it feels like there's no system to it, but other times, a single event can connect all the dots. In short, it's not easy to get results by continually drilling down one path.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67</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 collect information not to learn but to find it when I need it. As the saying goes, "A good memory is better than a bad pen." There's no need to memorize everything by heart. Treat the internet as an external memory storage, and compartmentalize your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69</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70</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For modern people, deep knowledge often leads to a utilitarian fate. Because after mastering the basics, everyone becomes a tool, and that's why people subconsciously dislike delving too deeply into knowledge. In the past, we celebrated industry champions, those who possessed unique skills and could thrive in the world.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71</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72</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I've always wanted to broaden my knowledge rather than delve deep. I don't need depth; I just need a basic understanding. Recognizing a wide knowledge base is enough for 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73</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74</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Unfortunately, I'm an anxious INTP. If my mental state isn't good, I'll obsessively gather information and can't stop. I enter a manic state, endlessly listening to history and philosophy videos around 30 minutes each. If I don't stuff my mind with information, I can't even sit quietly for a while. It's like using a large amount of information to counteract anxious thoughts—a thirst for knowledge.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75</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76</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It feels like meeting you late. A few weeks ago, I suddenly became interested in AI, and my mind was constantly occupied with it. The result was poor learning, barely completing tasks, and insomnia. I couldn't control how long I spent reading AI-related information. I overdid it, and my brain received too much information. My mood worsened, and I became irritable. Despite all this, my productivity in this area remained low. I realized that knowing about something and using it are entirely different.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77</w:t>
            </w:r>
          </w:p>
        </w:tc>
        <w:tc>
          <w:tcPr>
            <w:tcW w:w="0" w:type="auto"/>
            <w:tcBorders>
              <w:top w:val="nil"/>
              <w:left w:val="nil"/>
              <w:bottom w:val="nil"/>
              <w:right w:val="nil"/>
            </w:tcBorders>
            <w:shd w:val="clear"/>
            <w:noWrap/>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78</w:t>
            </w:r>
          </w:p>
        </w:tc>
        <w:tc>
          <w:tcPr>
            <w:tcW w:w="0" w:type="auto"/>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It's a bit like this, liking this and that, storing them in your bookmarks to gather dust, resulting in a scattered collection of information. There's no consistency in my pursuits.</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YWVmNjgyNWYzMGU1NzNkNTc4NDM3MzllZjQ1OTIifQ=="/>
  </w:docVars>
  <w:rsids>
    <w:rsidRoot w:val="7A41518F"/>
    <w:rsid w:val="7A41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11"/>
    <w:basedOn w:val="3"/>
    <w:uiPriority w:val="0"/>
    <w:rPr>
      <w:rFonts w:hint="default" w:ascii="Segoe UI" w:hAnsi="Segoe UI" w:eastAsia="Segoe UI" w:cs="Segoe UI"/>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2023-09-30T13:56:00Z</dcterms:created>
  <dc:creator>达也</dc:creator>
  <cp:lastModifiedBy>达也</cp:lastModifiedBy>
  <dcterms:modified xsi:type="dcterms:W3CDTF">2023-09-30T13:57:30Z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B0F082AA442140148F17C9C802F92365_11</vt:lpwstr>
  </property>
</Properties>
</file>